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-1905</wp:posOffset>
            </wp:positionV>
            <wp:extent cx="6664325" cy="4998720"/>
            <wp:effectExtent l="19050" t="0" r="3175" b="0"/>
            <wp:wrapNone/>
            <wp:docPr id="14" name="Рисунок 39" descr="C:\Users\User\Desktop\fFyku1sS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fFyku1sSav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ru-RU"/>
        </w:rPr>
        <w:t xml:space="preserve"> </w:t>
      </w: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noProof/>
          <w:color w:val="FF0066"/>
          <w:sz w:val="28"/>
          <w:szCs w:val="28"/>
          <w:lang w:eastAsia="ru-RU"/>
        </w:rPr>
      </w:pP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</w:t>
      </w: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 </w:t>
      </w:r>
      <w:r w:rsidRPr="008B6955"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Ежемесячное издание содружества учителей, учащихся и родителей </w:t>
      </w:r>
    </w:p>
    <w:p w:rsidR="00277AC9" w:rsidRPr="008B6955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color w:val="FF0066"/>
          <w:sz w:val="28"/>
          <w:szCs w:val="28"/>
        </w:rPr>
        <w:t>ГБОУ школы –интерната г.Владикавказ</w:t>
      </w:r>
    </w:p>
    <w:p w:rsidR="00277AC9" w:rsidRPr="008B6955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>Сентябрь 2024</w:t>
      </w:r>
      <w:r w:rsidRPr="008B6955">
        <w:rPr>
          <w:rFonts w:ascii="Times New Roman" w:hAnsi="Times New Roman" w:cs="Times New Roman"/>
          <w:b/>
          <w:i/>
          <w:color w:val="FF0066"/>
          <w:sz w:val="28"/>
          <w:szCs w:val="28"/>
        </w:rPr>
        <w:t>г.</w:t>
      </w:r>
    </w:p>
    <w:p w:rsidR="00277AC9" w:rsidRPr="008B6955" w:rsidRDefault="00277AC9" w:rsidP="00277AC9">
      <w:pPr>
        <w:spacing w:before="0" w:beforeAutospacing="0"/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color w:val="C00000"/>
          <w:sz w:val="28"/>
          <w:szCs w:val="28"/>
        </w:rPr>
        <w:t>Читайте в выпуске:</w:t>
      </w: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FF0000"/>
          <w:sz w:val="36"/>
          <w:szCs w:val="28"/>
        </w:rPr>
        <w:t>День борьбы с терроризмом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FFC00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FFC000"/>
          <w:sz w:val="36"/>
          <w:szCs w:val="28"/>
        </w:rPr>
        <w:t>День знаний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92D05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92D050"/>
          <w:sz w:val="36"/>
          <w:szCs w:val="28"/>
        </w:rPr>
        <w:t xml:space="preserve"> Отчетно-выборная конференция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00B0F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00B0F0"/>
          <w:sz w:val="36"/>
          <w:szCs w:val="28"/>
        </w:rPr>
        <w:t>Пробы пера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00206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002060"/>
          <w:sz w:val="36"/>
          <w:szCs w:val="28"/>
        </w:rPr>
        <w:t>Гордость школы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7030A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7030A0"/>
          <w:sz w:val="36"/>
          <w:szCs w:val="28"/>
        </w:rPr>
        <w:t>Мобильникам –НЕТ</w:t>
      </w:r>
    </w:p>
    <w:p w:rsidR="00277AC9" w:rsidRPr="002A3A98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0070C0"/>
          <w:sz w:val="36"/>
          <w:szCs w:val="28"/>
        </w:rPr>
      </w:pPr>
      <w:r w:rsidRPr="002A3A98">
        <w:rPr>
          <w:rFonts w:ascii="Times New Roman" w:hAnsi="Times New Roman" w:cs="Times New Roman"/>
          <w:b/>
          <w:i/>
          <w:color w:val="0070C0"/>
          <w:sz w:val="36"/>
          <w:szCs w:val="28"/>
        </w:rPr>
        <w:t>День дополнительного образования</w:t>
      </w: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77AC9" w:rsidRPr="008B6955" w:rsidRDefault="00277AC9" w:rsidP="00277AC9">
      <w:pPr>
        <w:ind w:left="-284"/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 </w:t>
      </w:r>
    </w:p>
    <w:p w:rsidR="00277AC9" w:rsidRPr="008B6955" w:rsidRDefault="00277AC9" w:rsidP="00277AC9">
      <w:pPr>
        <w:rPr>
          <w:rFonts w:ascii="Times New Roman" w:hAnsi="Times New Roman" w:cs="Times New Roman"/>
          <w:b/>
          <w:i/>
          <w:color w:val="FF0066"/>
          <w:sz w:val="28"/>
          <w:szCs w:val="28"/>
        </w:rPr>
        <w:sectPr w:rsidR="00277AC9" w:rsidRPr="008B6955" w:rsidSect="008179DA">
          <w:footerReference w:type="default" r:id="rId5"/>
          <w:pgSz w:w="11906" w:h="16838" w:code="9"/>
          <w:pgMar w:top="567" w:right="566" w:bottom="1134" w:left="851" w:header="709" w:footer="709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space="708"/>
          <w:docGrid w:linePitch="360"/>
        </w:sectPr>
      </w:pPr>
    </w:p>
    <w:p w:rsidR="00277AC9" w:rsidRPr="008B6955" w:rsidRDefault="00277AC9" w:rsidP="00277AC9">
      <w:pPr>
        <w:pStyle w:val="1"/>
        <w:rPr>
          <w:rFonts w:ascii="Times New Roman" w:hAnsi="Times New Roman" w:cs="Times New Roman"/>
        </w:rPr>
      </w:pPr>
      <w:r w:rsidRPr="008B6955">
        <w:rPr>
          <w:rFonts w:ascii="Times New Roman" w:hAnsi="Times New Roman" w:cs="Times New Roman"/>
        </w:rPr>
        <w:t>День борьбы с терроризмом</w:t>
      </w:r>
    </w:p>
    <w:p w:rsidR="00277AC9" w:rsidRPr="008B6955" w:rsidRDefault="00277AC9" w:rsidP="00277AC9">
      <w:pPr>
        <w:shd w:val="clear" w:color="auto" w:fill="FFFFFF"/>
        <w:spacing w:before="300" w:beforeAutospacing="0" w:after="18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3A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сентября</w:t>
      </w:r>
      <w:r w:rsidRPr="008B6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России отмечают День солидарности в борьбе с терроризмом.</w:t>
      </w:r>
    </w:p>
    <w:p w:rsidR="00277AC9" w:rsidRPr="008B6955" w:rsidRDefault="00277AC9" w:rsidP="00277AC9">
      <w:pPr>
        <w:shd w:val="clear" w:color="auto" w:fill="FFFFFF"/>
        <w:spacing w:before="300" w:beforeAutospacing="0" w:after="180" w:line="360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Памятная дата была установлена в 2005 году и связана с трагическими событиями в Беслане, когда </w:t>
      </w:r>
      <w:hyperlink r:id="rId6" w:history="1">
        <w:r w:rsidRPr="008B695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боевики захватили одну из городских школ</w:t>
        </w:r>
      </w:hyperlink>
      <w:r w:rsidRPr="008B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1 сентября 2004 года во время торжественной линейки группа террористов захватила школу № 1 города Беслана.</w:t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в этот день в  ГБОУ школе-интернате города Владикавказ проводится вечер памяти о трагедии в Беслане, в рамках которого  учащихся знакомят с историями пострадавших в теракте детей и мирных граждан. А в 2004 году этой скорбной дате 20 лет.</w:t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двух с половиной дней нападавшие удерживали в заминированном здании 1128 заложников (детей, их родителей и сотрудников школы) в тяжелейших условиях. В результате теракта погибли 314 заложников, из них 186 — дети. Ещё около 800 получили ранения. </w:t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hAnsi="Times New Roman" w:cs="Times New Roman"/>
          <w:sz w:val="28"/>
          <w:szCs w:val="28"/>
        </w:rPr>
        <w:t>В Осетии прошла   вахта  памяти, посвященной 20 годовщине Бесланской трагедии.</w:t>
      </w:r>
      <w:r w:rsidRPr="008B6955">
        <w:rPr>
          <w:rFonts w:ascii="Times New Roman" w:hAnsi="Times New Roman" w:cs="Times New Roman"/>
          <w:sz w:val="28"/>
          <w:szCs w:val="28"/>
        </w:rPr>
        <w:br/>
        <w:t>Два дня  люди нескончаемым потоком несли  цветы, воду и детские игрушки к поклонному кресту в школьном спортзале.</w:t>
      </w:r>
      <w:r w:rsidRPr="008B6955">
        <w:rPr>
          <w:rFonts w:ascii="Times New Roman" w:hAnsi="Times New Roman" w:cs="Times New Roman"/>
          <w:sz w:val="28"/>
          <w:szCs w:val="28"/>
        </w:rPr>
        <w:br/>
      </w:r>
      <w:r w:rsidRPr="008B6955">
        <w:rPr>
          <w:rFonts w:ascii="Times New Roman" w:hAnsi="Times New Roman" w:cs="Times New Roman"/>
          <w:sz w:val="28"/>
          <w:szCs w:val="28"/>
        </w:rPr>
        <w:br/>
        <w:t xml:space="preserve">Учащиеся 10 и 11 классов нашей школы вместе с классными руководителями Епхиевой Ф.А. и Морзоевой Ю.К. приняли участие в скорбной церемонии. </w:t>
      </w:r>
      <w:r w:rsidRPr="008B6955">
        <w:rPr>
          <w:rFonts w:ascii="Times New Roman" w:hAnsi="Times New Roman" w:cs="Times New Roman"/>
          <w:sz w:val="28"/>
          <w:szCs w:val="28"/>
        </w:rPr>
        <w:br/>
        <w:t>Спортзал школы №1 - это особо памятное и особо почитаемое место, и поток людей сюда просто неиссякаем.</w:t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актовом зале собрались учащиеся 8-9  классов. Прозвучали стихи, песни, на экране мелькали кадры страшного события. Ребята почтили память погибших минутой молчания. Каждый зажег свечу памяти.</w:t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7330" cy="1122998"/>
            <wp:effectExtent l="19050" t="19050" r="26670" b="20002"/>
            <wp:docPr id="2" name="Рисунок 1" descr="C:\Users\User\Desktop\Новая папка (4)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2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9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079" cy="1146810"/>
            <wp:effectExtent l="19050" t="0" r="0" b="0"/>
            <wp:docPr id="4" name="Рисунок 2" descr="C:\Users\User\Desktop\Новая папка (4)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79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C9" w:rsidRPr="008B6955" w:rsidRDefault="00277AC9" w:rsidP="00277AC9">
      <w:pPr>
        <w:shd w:val="clear" w:color="auto" w:fill="FFFFFF"/>
        <w:spacing w:before="12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AC9" w:rsidRPr="008B6955" w:rsidRDefault="00277AC9" w:rsidP="00277AC9">
      <w:pPr>
        <w:pStyle w:val="1"/>
        <w:rPr>
          <w:rFonts w:ascii="Times New Roman" w:hAnsi="Times New Roman" w:cs="Times New Roman"/>
        </w:rPr>
      </w:pPr>
      <w:r w:rsidRPr="008B6955">
        <w:rPr>
          <w:rFonts w:ascii="Times New Roman" w:hAnsi="Times New Roman" w:cs="Times New Roman"/>
        </w:rPr>
        <w:t>День знаний</w:t>
      </w: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B6955">
        <w:rPr>
          <w:sz w:val="28"/>
          <w:szCs w:val="28"/>
        </w:rPr>
        <w:t xml:space="preserve"> </w:t>
      </w: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A3A98">
        <w:rPr>
          <w:b/>
          <w:color w:val="C00000"/>
          <w:sz w:val="28"/>
          <w:szCs w:val="28"/>
        </w:rPr>
        <w:t xml:space="preserve">4сентября </w:t>
      </w:r>
      <w:r w:rsidRPr="008B6955">
        <w:rPr>
          <w:sz w:val="28"/>
          <w:szCs w:val="28"/>
        </w:rPr>
        <w:t xml:space="preserve">- День знаний в Республике Северная Осетия-Алания! Праздник книг, цветов, друзей, улыбок, света! Двери нашей школы вновь распахнулись, чтобы дать старт новому учебному году! </w:t>
      </w:r>
      <w:r w:rsidRPr="008B6955">
        <w:rPr>
          <w:sz w:val="28"/>
          <w:szCs w:val="28"/>
        </w:rPr>
        <w:br/>
      </w:r>
      <w:r w:rsidRPr="008B6955">
        <w:rPr>
          <w:sz w:val="28"/>
          <w:szCs w:val="28"/>
        </w:rPr>
        <w:br/>
        <w:t xml:space="preserve"> 4 сентября в нашей школе прошла торжественная линейка, посвящённая Дню Знаний. А главные герои на ней первоклассники. На смену выпускникам , в нашу школьную семью влились 106 самых юных жителей. </w:t>
      </w:r>
      <w:r w:rsidRPr="008B6955">
        <w:rPr>
          <w:sz w:val="28"/>
          <w:szCs w:val="28"/>
        </w:rPr>
        <w:br/>
        <w:t xml:space="preserve">Линейку открыла Бабенко Анна песней «Россия-это мы». А дальше всё было традиционно. Выход первоклассников. Поздравление директора Течиевой Н.Т. , наших гостей - заместителя министра финансов РСО-Алания Андиеевой З.С. и начальника отдела финансирования образования и культуры Министерства финансов РСО-Алания Ситоховой М.Ш., и вручение подарков от Главы республики Меняйло С.И. </w:t>
      </w:r>
      <w:r w:rsidRPr="008B6955">
        <w:rPr>
          <w:sz w:val="28"/>
          <w:szCs w:val="28"/>
        </w:rPr>
        <w:br/>
        <w:t xml:space="preserve">От учителей первых классов, с приветственным словом к присутствующим обратилась заслуженный работник сферы образования РФ, учитель 1 «А» класса Арисланова Л.М. </w:t>
      </w:r>
      <w:r w:rsidRPr="008B6955">
        <w:rPr>
          <w:sz w:val="28"/>
          <w:szCs w:val="28"/>
        </w:rPr>
        <w:br/>
        <w:t xml:space="preserve">Не отстали и выпускники. Ведь каждый год 11 класс приветствует новых школьников и дарит им подарки. </w:t>
      </w:r>
      <w:r w:rsidRPr="008B6955">
        <w:rPr>
          <w:sz w:val="28"/>
          <w:szCs w:val="28"/>
        </w:rPr>
        <w:br/>
        <w:t>Ну и конечно же стихи первоклашек и традиционный танец. Завершилось мероприятие первым звонком. Правом дать его были удостоены ученица 1 «а» класса Лагкуева А. и ученик 11 класса Тедеев Д.</w:t>
      </w:r>
      <w:r w:rsidRPr="008B6955">
        <w:rPr>
          <w:sz w:val="28"/>
          <w:szCs w:val="28"/>
        </w:rPr>
        <w:br/>
      </w:r>
      <w:r w:rsidRPr="008B6955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718185</wp:posOffset>
            </wp:positionV>
            <wp:extent cx="2092960" cy="1569720"/>
            <wp:effectExtent l="19050" t="19050" r="21590" b="11430"/>
            <wp:wrapSquare wrapText="bothSides"/>
            <wp:docPr id="9" name="Рисунок 1" descr="C:\Users\User\Desktop\jNT4uEvds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NT4uEvds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955">
        <w:rPr>
          <w:sz w:val="28"/>
          <w:szCs w:val="28"/>
        </w:rPr>
        <w:br/>
        <w:t>Праздник первого звонка всегда остаётся незабываемым, радостным и в тоже время волнующим. Хочется пожелать ученикам и учителям, чтобы не только 4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B6955">
        <w:rPr>
          <w:b/>
          <w:i/>
          <w:sz w:val="28"/>
          <w:szCs w:val="28"/>
        </w:rPr>
        <w:t>Елеева  Т., 11 кл</w:t>
      </w: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277AC9" w:rsidRPr="008B6955" w:rsidRDefault="00277AC9" w:rsidP="00277AC9">
      <w:pPr>
        <w:pStyle w:val="1"/>
        <w:rPr>
          <w:rFonts w:ascii="Times New Roman" w:hAnsi="Times New Roman" w:cs="Times New Roman"/>
        </w:rPr>
      </w:pPr>
      <w:r w:rsidRPr="008B6955">
        <w:rPr>
          <w:rFonts w:ascii="Times New Roman" w:hAnsi="Times New Roman" w:cs="Times New Roman"/>
        </w:rPr>
        <w:t>Отчетно-выборная конференция ДОО «Радуга»</w:t>
      </w:r>
    </w:p>
    <w:p w:rsidR="00277AC9" w:rsidRPr="008B6955" w:rsidRDefault="00277AC9" w:rsidP="00277AC9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  <w:color w:val="2C2F34"/>
          <w:sz w:val="28"/>
          <w:szCs w:val="28"/>
        </w:rPr>
      </w:pP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473710</wp:posOffset>
            </wp:positionV>
            <wp:extent cx="1303020" cy="1473200"/>
            <wp:effectExtent l="19050" t="19050" r="11430" b="12700"/>
            <wp:wrapSquare wrapText="bothSides"/>
            <wp:docPr id="11" name="Рисунок 2" descr="C:\Users\User\Desktop\A1Jj7Yi3n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1Jj7Yi3ns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7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95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2A3A98">
        <w:rPr>
          <w:rFonts w:ascii="Times New Roman" w:hAnsi="Times New Roman" w:cs="Times New Roman"/>
          <w:b/>
          <w:color w:val="C00000"/>
          <w:sz w:val="28"/>
          <w:szCs w:val="28"/>
        </w:rPr>
        <w:t>25 сентября</w:t>
      </w:r>
      <w:r w:rsidRPr="008B6955">
        <w:rPr>
          <w:rFonts w:ascii="Times New Roman" w:hAnsi="Times New Roman" w:cs="Times New Roman"/>
          <w:sz w:val="28"/>
          <w:szCs w:val="28"/>
        </w:rPr>
        <w:t xml:space="preserve"> в ГБОУ прошла 18  отчетно-выборная конференция ДОО «РАДУГА».  Делегации 5-11 классов собрались в актовом зале школы, чтобы подвести итоги пошлого года и утвердить план работы детской организации на новый учебный год. Каждая делегация выступила с отчетом и предложениями по новому составу парламента. Также  педагог –организатор Макоева И.Р. ознакомила присутствующих с планом мероприятий, посвященных празднованию 80 годовщины Победы в ВОВ.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19685</wp:posOffset>
            </wp:positionV>
            <wp:extent cx="1934210" cy="1447800"/>
            <wp:effectExtent l="19050" t="19050" r="27940" b="19050"/>
            <wp:wrapSquare wrapText="bothSides"/>
            <wp:docPr id="17" name="Рисунок 53" descr="C:\Users\User\Desktop\nhdfi3qY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nhdfi3qYu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4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9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Вторая часть конференции была посвящена выборам  парламента и президента ДОО «Радуга». Почти 80% процентов голосов было отдано  Басиеву Булату , ученику 9 «А»  класса. </w:t>
      </w: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sz w:val="28"/>
          <w:szCs w:val="28"/>
        </w:rPr>
        <w:t xml:space="preserve">Челохсаты А., 9кл.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</w:p>
    <w:p w:rsidR="00277AC9" w:rsidRDefault="00277AC9" w:rsidP="00277AC9">
      <w:pPr>
        <w:pStyle w:val="1"/>
        <w:rPr>
          <w:sz w:val="32"/>
          <w:szCs w:val="32"/>
        </w:rPr>
      </w:pPr>
      <w:r w:rsidRPr="002A3A98">
        <w:rPr>
          <w:sz w:val="32"/>
          <w:szCs w:val="32"/>
        </w:rPr>
        <w:t xml:space="preserve">Гордость школы.  </w:t>
      </w:r>
    </w:p>
    <w:p w:rsidR="00277AC9" w:rsidRPr="002A3A98" w:rsidRDefault="00277AC9" w:rsidP="00277AC9"/>
    <w:p w:rsidR="00277AC9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В каждом классе есть ребята, успехам которых радуются и гордятся родители, одноклассники и школьный педагогический коллектив. </w:t>
      </w:r>
      <w:r w:rsidRPr="008B6955">
        <w:rPr>
          <w:rFonts w:ascii="Times New Roman" w:hAnsi="Times New Roman" w:cs="Times New Roman"/>
          <w:sz w:val="28"/>
          <w:szCs w:val="28"/>
        </w:rPr>
        <w:br/>
        <w:t xml:space="preserve"> Сегодня мы хотим рассказать об ученике 2 «Б» класса школы - интернат  Хуриеве Арсалане. Он не только примерный ученик, но и многогранный человек, который любит искать себя в самых разных направлениях. Арсалан с первого класса проявляет свою активность в желании участвовать в школьных мероприятиях, конкурсах.</w:t>
      </w:r>
      <w:r w:rsidRPr="008B6955">
        <w:rPr>
          <w:rFonts w:ascii="Times New Roman" w:hAnsi="Times New Roman" w:cs="Times New Roman"/>
          <w:sz w:val="28"/>
          <w:szCs w:val="28"/>
        </w:rPr>
        <w:br/>
        <w:t xml:space="preserve">   Арсалан увлекается спортом. </w:t>
      </w:r>
    </w:p>
    <w:p w:rsidR="00277AC9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hAnsi="Times New Roman" w:cs="Times New Roman"/>
          <w:sz w:val="28"/>
          <w:szCs w:val="28"/>
        </w:rPr>
      </w:pPr>
    </w:p>
    <w:p w:rsidR="00277AC9" w:rsidRPr="008B6955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Посещает секцию бокса. Любит читать детские книги и рисовать. </w:t>
      </w:r>
    </w:p>
    <w:p w:rsidR="00277AC9" w:rsidRPr="008B6955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hAnsi="Times New Roman" w:cs="Times New Roman"/>
          <w:sz w:val="28"/>
          <w:szCs w:val="28"/>
        </w:rPr>
      </w:pPr>
    </w:p>
    <w:p w:rsidR="00277AC9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AC9" w:rsidRPr="008B6955" w:rsidRDefault="00277AC9" w:rsidP="00277AC9">
      <w:pPr>
        <w:shd w:val="clear" w:color="auto" w:fill="FFFFFF"/>
        <w:spacing w:before="0" w:beforeAutospacing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955">
        <w:rPr>
          <w:rFonts w:ascii="Times New Roman" w:hAnsi="Times New Roman" w:cs="Times New Roman"/>
          <w:sz w:val="28"/>
          <w:szCs w:val="28"/>
        </w:rPr>
        <w:t>Среди любимых уроков у Арсалана чтение, математика, осетинский язык, ИЗО.</w:t>
      </w:r>
      <w:r w:rsidRPr="008B6955">
        <w:rPr>
          <w:rFonts w:ascii="Times New Roman" w:hAnsi="Times New Roman" w:cs="Times New Roman"/>
          <w:sz w:val="28"/>
          <w:szCs w:val="28"/>
        </w:rPr>
        <w:br/>
        <w:t>"Ha математике мне нравится решать примеры и задачи, головоломки. Это очень познавательно. Моя мечта в учебе в будущем получать много пятерок и радовать маму», - говорит Арсалан. По итогам прошлого учебного года он становился победителем различных конкурсов.</w:t>
      </w:r>
      <w:r w:rsidRPr="008B6955">
        <w:rPr>
          <w:rFonts w:ascii="Times New Roman" w:hAnsi="Times New Roman" w:cs="Times New Roman"/>
          <w:sz w:val="28"/>
          <w:szCs w:val="28"/>
        </w:rPr>
        <w:br/>
        <w:t>Желаем Арсалану удачи и успехов</w:t>
      </w:r>
      <w:r w:rsidRPr="008B6955">
        <w:rPr>
          <w:rFonts w:ascii="Times New Roman" w:hAnsi="Times New Roman" w:cs="Times New Roman"/>
          <w:sz w:val="28"/>
          <w:szCs w:val="28"/>
        </w:rPr>
        <w:br/>
        <w:t>B HOBOM учебном году!</w:t>
      </w:r>
    </w:p>
    <w:p w:rsidR="00277AC9" w:rsidRPr="008B6955" w:rsidRDefault="00277AC9" w:rsidP="00277AC9">
      <w:pPr>
        <w:rPr>
          <w:rFonts w:ascii="Times New Roman" w:hAnsi="Times New Roman" w:cs="Times New Roman"/>
          <w:sz w:val="28"/>
          <w:szCs w:val="28"/>
        </w:rPr>
      </w:pPr>
    </w:p>
    <w:p w:rsidR="00277AC9" w:rsidRPr="008B6955" w:rsidRDefault="00277AC9" w:rsidP="00277AC9">
      <w:pPr>
        <w:ind w:left="-284"/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</w:pPr>
      <w:r w:rsidRPr="008B6955">
        <w:rPr>
          <w:rFonts w:ascii="Times New Roman" w:hAnsi="Times New Roman" w:cs="Times New Roman"/>
          <w:b/>
          <w:i/>
          <w:color w:val="FF0066"/>
          <w:sz w:val="28"/>
          <w:szCs w:val="28"/>
          <w:u w:val="single"/>
        </w:rPr>
        <w:t>ПРОБЫ ПЕРА</w:t>
      </w:r>
    </w:p>
    <w:p w:rsidR="00277AC9" w:rsidRPr="002A3A98" w:rsidRDefault="00277AC9" w:rsidP="00277AC9">
      <w:pPr>
        <w:pStyle w:val="1"/>
        <w:rPr>
          <w:sz w:val="32"/>
          <w:szCs w:val="32"/>
        </w:rPr>
      </w:pPr>
      <w:r w:rsidRPr="008B6955">
        <w:t xml:space="preserve">   </w:t>
      </w:r>
      <w:r w:rsidRPr="002A3A98">
        <w:rPr>
          <w:sz w:val="32"/>
          <w:szCs w:val="32"/>
        </w:rPr>
        <w:t>Мечты о профессии</w:t>
      </w:r>
    </w:p>
    <w:p w:rsidR="00277AC9" w:rsidRPr="008B6955" w:rsidRDefault="00277AC9" w:rsidP="00277AC9">
      <w:pPr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1931670" cy="1028700"/>
            <wp:effectExtent l="19050" t="19050" r="11430" b="19050"/>
            <wp:wrapSquare wrapText="bothSides"/>
            <wp:docPr id="3" name="Рисунок 1" descr="ÐÐ°ÑÑÐ¸Ð½ÐºÐ¸ Ð¿Ð¾ Ð·Ð°Ð¿ÑÐ¾ÑÑ Ð´ÐµÑÑÐºÐ¸Ðµ Ð¼ÐµÑÑÑ Ð¾ Ð¿ÑÐ¾ÑÐµ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ÑÑÐºÐ¸Ðµ Ð¼ÐµÑÑÑ Ð¾ Ð¿ÑÐ¾ÑÐµÑÑÐ¸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02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AC9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Кем я хочу стать, когда вырасту? В мире много разных полезных и очень важных для общества профессий. Все они важны по-своему.  Самой интересной и близкой для меня стала профессия - модельер. И я думаю, что им стать непросто, ведь надо не только хорошо рисовать, но и уметь сочетать цвета, фасоны и ткани. Также требуется хорошо знать стиль клиента, чтобы созданный тобою образ ему понравился. Чтобы осуществить свою мечту, я учусь в художественной школе. Там изучаю граффити, живопись, рисунок, рукоделие, историю искусства. Граффити –это урок, на котором мы рисуем фломастером и гелевой ручкой. Живопись –это урок, на котором мы учимся создавать натюрморты  и раскрашиваем их красками.  На  рукоделии -  вырезаем, выполняем задания преподавателя. История искусства знакомит нас с величайшими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вехами в развитии разных видов искусства и великими художниками, мастерами своего дела.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   Вот так я постепенно двигаюсь к своей цели -  своей будущей профессии. Надеюсь, все у меня получится.</w:t>
      </w:r>
    </w:p>
    <w:p w:rsidR="00277AC9" w:rsidRPr="002A3A98" w:rsidRDefault="00277AC9" w:rsidP="00277AC9">
      <w:pPr>
        <w:spacing w:before="0" w:beforeAutospacing="0"/>
        <w:rPr>
          <w:rFonts w:ascii="Times New Roman" w:hAnsi="Times New Roman" w:cs="Times New Roman"/>
          <w:b/>
          <w:i/>
          <w:sz w:val="24"/>
          <w:szCs w:val="24"/>
        </w:rPr>
      </w:pPr>
      <w:r w:rsidRPr="002A3A9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2A3A98">
        <w:rPr>
          <w:rFonts w:ascii="Times New Roman" w:hAnsi="Times New Roman" w:cs="Times New Roman"/>
          <w:b/>
          <w:i/>
          <w:sz w:val="24"/>
          <w:szCs w:val="24"/>
        </w:rPr>
        <w:t>Засеева Алина</w:t>
      </w:r>
    </w:p>
    <w:p w:rsidR="00277AC9" w:rsidRPr="002A3A98" w:rsidRDefault="00277AC9" w:rsidP="00277AC9">
      <w:pPr>
        <w:pStyle w:val="1"/>
        <w:rPr>
          <w:sz w:val="32"/>
          <w:szCs w:val="32"/>
        </w:rPr>
      </w:pPr>
      <w:r w:rsidRPr="002A3A98">
        <w:rPr>
          <w:sz w:val="32"/>
          <w:szCs w:val="32"/>
        </w:rPr>
        <w:t>Как я скучаю по лету</w:t>
      </w:r>
    </w:p>
    <w:p w:rsidR="00277AC9" w:rsidRPr="008B6955" w:rsidRDefault="00277AC9" w:rsidP="00277AC9">
      <w:pPr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200660</wp:posOffset>
            </wp:positionV>
            <wp:extent cx="1474470" cy="647065"/>
            <wp:effectExtent l="19050" t="19050" r="11430" b="19685"/>
            <wp:wrapSquare wrapText="bothSides"/>
            <wp:docPr id="7" name="Рисунок 4" descr="ÐÐ°ÑÑÐ¸Ð½ÐºÐ¸ Ð¿Ð¾ Ð·Ð°Ð¿ÑÐ¾ÑÑ Ð»ÐµÑÐ½Ð¸Ðµ ÐºÐ°Ð½Ð¸ÐºÑ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»ÐµÑÐ½Ð¸Ðµ ÐºÐ°Ð½Ð¸ÐºÑÐ»Ñ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647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955">
        <w:rPr>
          <w:rFonts w:ascii="Times New Roman" w:hAnsi="Times New Roman" w:cs="Times New Roman"/>
          <w:sz w:val="28"/>
          <w:szCs w:val="28"/>
        </w:rPr>
        <w:t>Мне очень нравится лето. Летом у меня День рождения. В это время года не надо учиться, появляется много свободного времени. Мы всей семьей выезжаем на пикники. Много времени  проводим на свежем воздухе: ездим в горы, ходим за грибами, т.е. получаем положительные эмоции.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 И вообще это время, когда можно долго общаться с друзьями, не переживая о невыученных уроках. Да и не только с друзьями, но и с членами своей семьи. Можно поздно вечером всем собраться у экрана телевизора или вместе порисовать. Этим  мы и занимались с моей мамой, было очень увлекательно. Мы даже сходили на мастер-класс, где рисовали картины масляными красками.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А еще я очень люблю проводить время у бабушки и учиться у нее чему-то новому. Например, печь пироги, варить варенье.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 Классное время года. Только оно быстро заканчивается, и начинаются школьные будни. </w:t>
      </w:r>
    </w:p>
    <w:p w:rsidR="00277AC9" w:rsidRPr="002A3A98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A3A98">
        <w:rPr>
          <w:rFonts w:ascii="Times New Roman" w:hAnsi="Times New Roman" w:cs="Times New Roman"/>
          <w:b/>
          <w:i/>
          <w:sz w:val="24"/>
          <w:szCs w:val="24"/>
        </w:rPr>
        <w:t>Ведехина М., 10 кл</w:t>
      </w:r>
    </w:p>
    <w:p w:rsidR="00277AC9" w:rsidRDefault="00277AC9" w:rsidP="00277AC9">
      <w:pPr>
        <w:pStyle w:val="1"/>
        <w:rPr>
          <w:sz w:val="32"/>
          <w:szCs w:val="32"/>
        </w:rPr>
      </w:pPr>
    </w:p>
    <w:p w:rsidR="00277AC9" w:rsidRPr="002A3A98" w:rsidRDefault="00277AC9" w:rsidP="00277AC9">
      <w:pPr>
        <w:pStyle w:val="1"/>
        <w:rPr>
          <w:sz w:val="32"/>
          <w:szCs w:val="32"/>
        </w:rPr>
      </w:pPr>
      <w:r w:rsidRPr="002A3A98">
        <w:rPr>
          <w:sz w:val="32"/>
          <w:szCs w:val="32"/>
        </w:rPr>
        <w:t>Мой любимый кот Филипп</w:t>
      </w:r>
    </w:p>
    <w:p w:rsidR="00277AC9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6955">
        <w:rPr>
          <w:rFonts w:ascii="Times New Roman" w:hAnsi="Times New Roman" w:cs="Times New Roman"/>
          <w:sz w:val="28"/>
          <w:szCs w:val="28"/>
        </w:rPr>
        <w:t>Я хочу рассказать вам о своем домашнем питомце. У меня дома живет кот по кличке Филипп. Ему шесть месяцев. Он очень активный и любит вкусно поесть.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955">
        <w:rPr>
          <w:rFonts w:ascii="Times New Roman" w:hAnsi="Times New Roman" w:cs="Times New Roman"/>
          <w:sz w:val="28"/>
          <w:szCs w:val="28"/>
        </w:rPr>
        <w:t xml:space="preserve">  Этот кот появился у нас весной этого года. Его подарили моей сестре на День рождения. Мы с ней очень обрадовались такому подарку. Но однажды случилось непредвиденное: кот прыгнул на подоконник и упал на асфальт, ведь окно было открыто.  Конечно же,  все испугались и очень переживали за его здоровье. К счастью, все обошлось. Ведь </w:t>
      </w:r>
      <w:r w:rsidRPr="008B6955">
        <w:rPr>
          <w:rFonts w:ascii="Times New Roman" w:hAnsi="Times New Roman" w:cs="Times New Roman"/>
          <w:sz w:val="28"/>
          <w:szCs w:val="28"/>
          <w:shd w:val="clear" w:color="auto" w:fill="FFFFFF"/>
        </w:rPr>
        <w:t>кошки обладают  уникальными преимуществами. У них есть великолепный внутренний "гироскоп", расположенный во внутреннем ухе. Если кошка падает спиной вниз, она быстро ориентируется в пространстве и, изогнувшись, поворачивается в воздухе лапами вниз, не пролетев и полутора метров. В результате удар распределяется на четыре лапы, а не на две. Еще одно преимущество кошки, </w:t>
      </w:r>
      <w:r w:rsidRPr="008B695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помимо ее маленького веса, состоит в том, что она умеет сгибать конечности, чтобы распределить силу удара по суставам и мышцам</w:t>
      </w:r>
      <w:r w:rsidRPr="008B6955">
        <w:rPr>
          <w:rFonts w:ascii="Times New Roman" w:hAnsi="Times New Roman" w:cs="Times New Roman"/>
          <w:sz w:val="28"/>
          <w:szCs w:val="28"/>
          <w:shd w:val="clear" w:color="auto" w:fill="FFFFFF"/>
        </w:rPr>
        <w:t>. Но вернемся к нашему коту. Первое время он чувствовал себя плохо. Мало ел. Мы с сестрой очень заботились о нем, и котик поправился.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9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Наш котофей - самый лучший. Все члены семьи его очень любят.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9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Хочу сказать всем, что домашний питомец всегда приносит радость. Всем советую завести кота. Не пожалеете!</w:t>
      </w: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B69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Добрянская А., 6 «А»</w:t>
      </w: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7AC9" w:rsidRDefault="00277AC9" w:rsidP="00277AC9">
      <w:pPr>
        <w:pStyle w:val="1"/>
        <w:rPr>
          <w:sz w:val="32"/>
          <w:szCs w:val="32"/>
          <w:shd w:val="clear" w:color="auto" w:fill="FFFFFF"/>
        </w:rPr>
      </w:pPr>
    </w:p>
    <w:p w:rsidR="00277AC9" w:rsidRPr="002A3A98" w:rsidRDefault="00277AC9" w:rsidP="00277AC9">
      <w:pPr>
        <w:pStyle w:val="1"/>
        <w:rPr>
          <w:sz w:val="32"/>
          <w:szCs w:val="32"/>
          <w:shd w:val="clear" w:color="auto" w:fill="FFFFFF"/>
        </w:rPr>
      </w:pPr>
      <w:r w:rsidRPr="002A3A98">
        <w:rPr>
          <w:sz w:val="32"/>
          <w:szCs w:val="32"/>
          <w:shd w:val="clear" w:color="auto" w:fill="FFFFFF"/>
        </w:rPr>
        <w:t>Мобильникам - НЕТ</w:t>
      </w:r>
    </w:p>
    <w:p w:rsidR="00277AC9" w:rsidRPr="008B6955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7AC9" w:rsidRDefault="00277AC9" w:rsidP="00277AC9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9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21590</wp:posOffset>
            </wp:positionV>
            <wp:extent cx="1846580" cy="1036320"/>
            <wp:effectExtent l="19050" t="19050" r="20320" b="11430"/>
            <wp:wrapTight wrapText="bothSides">
              <wp:wrapPolygon edited="0">
                <wp:start x="-223" y="-397"/>
                <wp:lineTo x="-223" y="21838"/>
                <wp:lineTo x="21838" y="21838"/>
                <wp:lineTo x="21838" y="-397"/>
                <wp:lineTo x="-223" y="-397"/>
              </wp:wrapPolygon>
            </wp:wrapTight>
            <wp:docPr id="22" name="Рисунок 22" descr="C:\Users\User\Desktop\novo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novost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036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‼" style="width:24pt;height:24pt"/>
        </w:pic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C21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сентября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 запретили использовать мобильные телефоны и другие средства связи на уроках. Но далеко не все дети и родители готовы принять новые правила.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6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сентября 2024 года во всех школах вступил в силу закон о запрете использования мобильных телефонов во время уроков - Федеральный закон от 19.12.2023 N 618-ФЗ «О внесении изменений в Федеральный закон «Об образовании в Российской Федерации».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6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этому закону, использование мобильных телефонов учащимися во время школьных занятий запрещено, за исключением случаев угрозы жизни и здоровью детей, работников организации, осуществляющей образовательную деятельность, или иных экстренных случаев.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Также разрешено использовать смартфоны до и после уроков.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B6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 и их родители должны соблюдать правила поведения и дисциплину, так как нарушения могут привести к мерам дисциплинарного взыскания, например к замечанию, выговору или даже отчислению. </w:t>
      </w: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позволит детям полностью сосредоточиться на учебе, не отвлекаясь на посторонние факторы.</w:t>
      </w:r>
    </w:p>
    <w:p w:rsidR="00277AC9" w:rsidRPr="001C21BC" w:rsidRDefault="00277AC9" w:rsidP="00277AC9">
      <w:pPr>
        <w:spacing w:before="0" w:beforeAutospacing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B69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Хапсаева Ж.Х.</w:t>
      </w:r>
    </w:p>
    <w:p w:rsidR="00277AC9" w:rsidRPr="001C21BC" w:rsidRDefault="00277AC9" w:rsidP="00277AC9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1B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" style="width:24pt;height:24pt"/>
        </w:pict>
      </w:r>
    </w:p>
    <w:p w:rsidR="00277AC9" w:rsidRPr="008B6955" w:rsidRDefault="00277AC9" w:rsidP="00277AC9">
      <w:pPr>
        <w:pStyle w:val="1"/>
        <w:rPr>
          <w:sz w:val="32"/>
          <w:szCs w:val="32"/>
        </w:rPr>
      </w:pPr>
      <w:r w:rsidRPr="008B6955">
        <w:rPr>
          <w:sz w:val="32"/>
          <w:szCs w:val="32"/>
        </w:rPr>
        <w:t>День дополнительного образования</w:t>
      </w:r>
    </w:p>
    <w:p w:rsidR="00277AC9" w:rsidRDefault="00277AC9" w:rsidP="00277AC9">
      <w:pPr>
        <w:spacing w:before="0" w:beforeAutospacing="0"/>
        <w:ind w:right="354"/>
        <w:jc w:val="right"/>
        <w:rPr>
          <w:rFonts w:ascii="Times New Roman" w:hAnsi="Times New Roman" w:cs="Times New Roman"/>
          <w:sz w:val="28"/>
          <w:szCs w:val="28"/>
        </w:rPr>
      </w:pPr>
    </w:p>
    <w:p w:rsidR="00277AC9" w:rsidRDefault="00277AC9" w:rsidP="00277AC9">
      <w:pPr>
        <w:spacing w:before="0" w:beforeAutospacing="0"/>
        <w:ind w:right="3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B6955">
        <w:rPr>
          <w:rFonts w:ascii="Times New Roman" w:hAnsi="Times New Roman" w:cs="Times New Roman"/>
          <w:sz w:val="28"/>
          <w:szCs w:val="28"/>
        </w:rPr>
        <w:t>Педагоги дополнительного образования нашей школы ( Захарян И.Н., Левадзе Л.В., Собиева Ф.И.) вместе с учащимися приняли участие в праздновании Дня дополнительного образования!</w:t>
      </w:r>
      <w:r w:rsidRPr="008B69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6955">
        <w:rPr>
          <w:rFonts w:ascii="Times New Roman" w:hAnsi="Times New Roman" w:cs="Times New Roman"/>
          <w:sz w:val="28"/>
          <w:szCs w:val="28"/>
        </w:rPr>
        <w:t>Для детей были организованы площадки по различным направлениям, на которых каждый желающий смог получить полезные навыки и открыть для себя что-то новое. Ребята своими глазами увидели, что готовы предложить им центры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 </w:t>
      </w:r>
    </w:p>
    <w:p w:rsidR="00277AC9" w:rsidRPr="008B6955" w:rsidRDefault="00277AC9" w:rsidP="00277AC9">
      <w:pPr>
        <w:spacing w:before="0" w:beforeAutospacing="0"/>
        <w:ind w:right="35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4225925</wp:posOffset>
            </wp:positionV>
            <wp:extent cx="1717040" cy="1287780"/>
            <wp:effectExtent l="19050" t="19050" r="16510" b="26670"/>
            <wp:wrapSquare wrapText="bothSides"/>
            <wp:docPr id="15" name="Рисунок 34" descr="C:\Users\User\Desktop\56uscOxiB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56uscOxiB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B6955">
        <w:rPr>
          <w:rFonts w:ascii="Times New Roman" w:hAnsi="Times New Roman" w:cs="Times New Roman"/>
          <w:sz w:val="28"/>
          <w:szCs w:val="28"/>
        </w:rPr>
        <w:t>Выжигание по дереву, создание бумажных апликации, мастер-класс:"Фетровые цветы-закладки", сухое валяние шерсти "Алдынбыд",</w:t>
      </w:r>
      <w:r w:rsidRPr="008B6955">
        <w:rPr>
          <w:rFonts w:ascii="Times New Roman" w:hAnsi="Times New Roman" w:cs="Times New Roman"/>
          <w:sz w:val="28"/>
          <w:szCs w:val="28"/>
        </w:rPr>
        <w:br/>
        <w:t>"Живой песок"(аппликации .из цветного песка);</w:t>
      </w:r>
      <w:r w:rsidRPr="008B6955">
        <w:rPr>
          <w:rFonts w:ascii="Times New Roman" w:hAnsi="Times New Roman" w:cs="Times New Roman"/>
          <w:sz w:val="28"/>
          <w:szCs w:val="28"/>
        </w:rPr>
        <w:br/>
        <w:t>бумажные оригами, скоростная живопись,</w:t>
      </w:r>
      <w:r w:rsidRPr="008B6955">
        <w:rPr>
          <w:rFonts w:ascii="Times New Roman" w:hAnsi="Times New Roman" w:cs="Times New Roman"/>
          <w:sz w:val="28"/>
          <w:szCs w:val="28"/>
        </w:rPr>
        <w:br/>
        <w:t xml:space="preserve">робототехника, туризм. И это не весь перечень направлений, с которвми удалось познакомиться ребятам и наглядно увидеть то, чем занимается каждое из </w:t>
      </w:r>
      <w:r>
        <w:rPr>
          <w:rFonts w:ascii="Times New Roman" w:hAnsi="Times New Roman" w:cs="Times New Roman"/>
          <w:sz w:val="28"/>
          <w:szCs w:val="28"/>
        </w:rPr>
        <w:t xml:space="preserve">них и какие навыки развивает. 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8B6955">
        <w:rPr>
          <w:rFonts w:ascii="Times New Roman" w:hAnsi="Times New Roman" w:cs="Times New Roman"/>
          <w:sz w:val="28"/>
          <w:szCs w:val="28"/>
        </w:rPr>
        <w:t xml:space="preserve">Все участники мероприятия, которое проходило на базе ГГАУ , получили массу положительных эмоций и конечно же узнали много нового о том чем живет и как развивается дополнительное образование в нашей республике. </w:t>
      </w:r>
      <w:r w:rsidRPr="008B6955">
        <w:rPr>
          <w:rFonts w:ascii="Times New Roman" w:hAnsi="Times New Roman" w:cs="Times New Roman"/>
          <w:sz w:val="28"/>
          <w:szCs w:val="28"/>
        </w:rPr>
        <w:br/>
      </w:r>
      <w:r w:rsidRPr="008B6955">
        <w:rPr>
          <w:rFonts w:ascii="Times New Roman" w:hAnsi="Times New Roman" w:cs="Times New Roman"/>
          <w:sz w:val="28"/>
          <w:szCs w:val="28"/>
        </w:rPr>
        <w:br/>
        <w:t>Поздравляем всех причастных к этому знаменательному дню и выражаем большую благодарность организаторам за предоставленную возможность непосредственного участия в празднике.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7AC9" w:rsidRDefault="00277AC9" w:rsidP="00277AC9">
      <w:pPr>
        <w:pStyle w:val="1"/>
        <w:rPr>
          <w:sz w:val="32"/>
          <w:szCs w:val="32"/>
          <w:shd w:val="clear" w:color="auto" w:fill="FFFFFF"/>
        </w:rPr>
      </w:pPr>
      <w:r w:rsidRPr="002A3A98">
        <w:rPr>
          <w:sz w:val="32"/>
          <w:szCs w:val="32"/>
          <w:shd w:val="clear" w:color="auto" w:fill="FFFFFF"/>
        </w:rPr>
        <w:t>Сила единства</w:t>
      </w:r>
    </w:p>
    <w:p w:rsidR="00277AC9" w:rsidRPr="002A3A98" w:rsidRDefault="00277AC9" w:rsidP="00277AC9"/>
    <w:p w:rsidR="00277AC9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2A3A9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3377565</wp:posOffset>
            </wp:positionV>
            <wp:extent cx="1870710" cy="1295400"/>
            <wp:effectExtent l="19050" t="19050" r="15240" b="19050"/>
            <wp:wrapTight wrapText="bothSides">
              <wp:wrapPolygon edited="0">
                <wp:start x="-220" y="-318"/>
                <wp:lineTo x="-220" y="21918"/>
                <wp:lineTo x="21776" y="21918"/>
                <wp:lineTo x="21776" y="-318"/>
                <wp:lineTo x="-220" y="-318"/>
              </wp:wrapPolygon>
            </wp:wrapTight>
            <wp:docPr id="52" name="Рисунок 52" descr="C:\Users\User\Desktop\JW-m0My4B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JW-m0My4Bt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295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A98">
        <w:rPr>
          <w:rFonts w:ascii="Times New Roman" w:hAnsi="Times New Roman" w:cs="Times New Roman"/>
          <w:b/>
          <w:color w:val="C00000"/>
          <w:sz w:val="28"/>
          <w:szCs w:val="28"/>
        </w:rPr>
        <w:t>30 сентября</w:t>
      </w:r>
      <w:r w:rsidRPr="00B557E9">
        <w:rPr>
          <w:rFonts w:ascii="Times New Roman" w:hAnsi="Times New Roman" w:cs="Times New Roman"/>
          <w:sz w:val="28"/>
          <w:szCs w:val="28"/>
        </w:rPr>
        <w:t xml:space="preserve"> мы отмечаем важное событие – воссоединение Донецкой Народной Республики, Луганской Народной Республики, Запорожской и Херсонской областей с Российской Федерацией. </w:t>
      </w:r>
      <w:r w:rsidRPr="00B557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57E9">
        <w:rPr>
          <w:rFonts w:ascii="Times New Roman" w:hAnsi="Times New Roman" w:cs="Times New Roman"/>
          <w:sz w:val="28"/>
          <w:szCs w:val="28"/>
        </w:rPr>
        <w:t>Этот день символизирует единство и стремление граждан к совместному будущему.</w:t>
      </w:r>
      <w:r w:rsidRPr="00B557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557E9">
        <w:rPr>
          <w:rFonts w:ascii="Times New Roman" w:hAnsi="Times New Roman" w:cs="Times New Roman"/>
          <w:sz w:val="28"/>
          <w:szCs w:val="28"/>
        </w:rPr>
        <w:t>Важность этого события неоценима – оно отражает волю людей, которые выбрали свой путь и определили свои стремления. Мы чтим историю этих регионов и продолжаем двигаться вперед вместе, несмотря на все трудности, с которыми сталкиваемся.</w:t>
      </w:r>
      <w:r w:rsidRPr="00B557E9">
        <w:rPr>
          <w:rFonts w:ascii="Times New Roman" w:hAnsi="Times New Roman" w:cs="Times New Roman"/>
          <w:sz w:val="28"/>
          <w:szCs w:val="28"/>
        </w:rPr>
        <w:br/>
      </w:r>
    </w:p>
    <w:p w:rsidR="00277AC9" w:rsidRDefault="00277AC9" w:rsidP="00277AC9">
      <w:pPr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B557E9">
        <w:rPr>
          <w:rFonts w:ascii="Times New Roman" w:hAnsi="Times New Roman" w:cs="Times New Roman"/>
          <w:sz w:val="28"/>
          <w:szCs w:val="28"/>
        </w:rPr>
        <w:t>Этот день для всей нашей страны - символ восстановления исторической справедливости, возврата исконных русских земель, незыблемости суверенитета нашей страны.</w:t>
      </w:r>
    </w:p>
    <w:p w:rsidR="00277AC9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A3A98">
        <w:rPr>
          <w:rFonts w:ascii="Times New Roman" w:hAnsi="Times New Roman" w:cs="Times New Roman"/>
          <w:b/>
          <w:i/>
          <w:sz w:val="28"/>
          <w:szCs w:val="28"/>
        </w:rPr>
        <w:t>Кацанова Ф.А</w:t>
      </w:r>
    </w:p>
    <w:p w:rsidR="00277AC9" w:rsidRPr="002A3A98" w:rsidRDefault="00277AC9" w:rsidP="00277AC9">
      <w:pPr>
        <w:spacing w:before="0" w:beforeAutospacing="0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</w:t>
      </w:r>
      <w:r w:rsidRPr="002A3A9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A3A9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277AC9" w:rsidRPr="008B6955" w:rsidRDefault="00277AC9" w:rsidP="00277AC9">
      <w:pPr>
        <w:spacing w:before="0" w:beforeAutospacing="0"/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B6955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Редактор: Бязрова Е.А.</w:t>
      </w:r>
    </w:p>
    <w:p w:rsidR="00277AC9" w:rsidRPr="008B6955" w:rsidRDefault="00277AC9" w:rsidP="00277AC9">
      <w:pPr>
        <w:tabs>
          <w:tab w:val="left" w:pos="0"/>
        </w:tabs>
        <w:spacing w:before="0" w:beforeAutospacing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Ответственный </w:t>
      </w:r>
    </w:p>
    <w:p w:rsidR="00277AC9" w:rsidRPr="008B6955" w:rsidRDefault="00277AC9" w:rsidP="00277AC9">
      <w:pPr>
        <w:tabs>
          <w:tab w:val="left" w:pos="0"/>
        </w:tabs>
        <w:spacing w:before="0" w:beforeAutospacing="0"/>
        <w:rPr>
          <w:rFonts w:ascii="Times New Roman" w:hAnsi="Times New Roman" w:cs="Times New Roman"/>
          <w:sz w:val="28"/>
          <w:szCs w:val="28"/>
        </w:rPr>
      </w:pPr>
      <w:r w:rsidRPr="008B6955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 проект: Макоева И.Р.</w:t>
      </w:r>
    </w:p>
    <w:p w:rsidR="00DC0840" w:rsidRDefault="00DC0840"/>
    <w:sectPr w:rsidR="00DC0840" w:rsidSect="00D8625F">
      <w:type w:val="continuous"/>
      <w:pgSz w:w="11906" w:h="16838" w:code="9"/>
      <w:pgMar w:top="567" w:right="566" w:bottom="851" w:left="851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12784"/>
      <w:docPartObj>
        <w:docPartGallery w:val="Page Numbers (Bottom of Page)"/>
        <w:docPartUnique/>
      </w:docPartObj>
    </w:sdtPr>
    <w:sdtEndPr/>
    <w:sdtContent>
      <w:p w:rsidR="00D8625F" w:rsidRDefault="00277AC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8625F" w:rsidRDefault="00277AC9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sDel="0" w:inkAnnotations="0"/>
  <w:defaultTabStop w:val="708"/>
  <w:characterSpacingControl w:val="doNotCompress"/>
  <w:savePreviewPicture/>
  <w:compat/>
  <w:rsids>
    <w:rsidRoot w:val="00277AC9"/>
    <w:rsid w:val="00245D50"/>
    <w:rsid w:val="00277AC9"/>
    <w:rsid w:val="00591571"/>
    <w:rsid w:val="00730D4A"/>
    <w:rsid w:val="00855112"/>
    <w:rsid w:val="00A23B5C"/>
    <w:rsid w:val="00DC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C9"/>
    <w:pPr>
      <w:spacing w:before="100" w:beforeAutospacing="1"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277A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A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277AC9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AC9"/>
    <w:rPr>
      <w:b/>
      <w:bCs/>
    </w:rPr>
  </w:style>
  <w:style w:type="paragraph" w:styleId="a5">
    <w:name w:val="footer"/>
    <w:basedOn w:val="a"/>
    <w:link w:val="a6"/>
    <w:uiPriority w:val="99"/>
    <w:unhideWhenUsed/>
    <w:rsid w:val="00277AC9"/>
    <w:pPr>
      <w:tabs>
        <w:tab w:val="center" w:pos="4677"/>
        <w:tab w:val="right" w:pos="9355"/>
      </w:tabs>
      <w:spacing w:before="0"/>
    </w:pPr>
  </w:style>
  <w:style w:type="character" w:customStyle="1" w:styleId="a6">
    <w:name w:val="Нижний колонтитул Знак"/>
    <w:basedOn w:val="a0"/>
    <w:link w:val="a5"/>
    <w:uiPriority w:val="99"/>
    <w:rsid w:val="00277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regnum.ru/news/society/2473297.html" TargetMode="External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1759</Words>
  <Characters>10030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2024-10-28T10:00:00Z</dcterms:created>
  <dcterms:modified xsi:type="dcterms:W3CDTF">2024-10-28T10:00:00Z</dcterms:modified>
</cp:coreProperties>
</file>